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5" w:rsidRDefault="005B7CF7">
      <w:bookmarkStart w:id="0" w:name="_GoBack"/>
      <w:bookmarkEnd w:id="0"/>
      <w:r>
        <w:t xml:space="preserve">Ch. </w:t>
      </w:r>
      <w:r w:rsidR="00A6073B">
        <w:t>11</w:t>
      </w:r>
      <w:r w:rsidR="00A92257">
        <w:t xml:space="preserve"> Study Guide</w:t>
      </w:r>
    </w:p>
    <w:p w:rsidR="005B583D" w:rsidRDefault="00A6073B" w:rsidP="00A6073B">
      <w:pPr>
        <w:ind w:left="720"/>
      </w:pPr>
      <w:r>
        <w:t>Emancipation Proclamation</w:t>
      </w:r>
      <w:r w:rsidR="00BD7094">
        <w:tab/>
      </w:r>
      <w:r w:rsidR="00BD7094">
        <w:tab/>
      </w:r>
      <w:r>
        <w:t>Stonewall Jackson</w:t>
      </w:r>
      <w:r w:rsidR="00BD7094">
        <w:tab/>
      </w:r>
      <w:r>
        <w:t>Conscription</w:t>
      </w:r>
      <w:r>
        <w:tab/>
        <w:t>Total War</w:t>
      </w:r>
      <w:r w:rsidR="00BD7094">
        <w:tab/>
        <w:t xml:space="preserve">        </w:t>
      </w:r>
      <w:r>
        <w:t>13</w:t>
      </w:r>
      <w:r w:rsidRPr="00A6073B">
        <w:rPr>
          <w:vertAlign w:val="superscript"/>
        </w:rPr>
        <w:t>th</w:t>
      </w:r>
      <w:r>
        <w:t xml:space="preserve"> Amendment</w:t>
      </w:r>
      <w:r w:rsidR="00BD7094">
        <w:tab/>
      </w:r>
      <w:r>
        <w:t>Anaconda Plan</w:t>
      </w:r>
      <w:r w:rsidR="00BD7094">
        <w:tab/>
      </w:r>
      <w:r>
        <w:t>Gettysburg</w:t>
      </w:r>
      <w:r w:rsidR="00BD7094">
        <w:tab/>
      </w:r>
      <w:r>
        <w:t>Income Tax</w:t>
      </w:r>
      <w:r w:rsidR="00BD7094">
        <w:t xml:space="preserve">   </w:t>
      </w:r>
      <w:r>
        <w:t>Clara Barton    Militia Act</w:t>
      </w:r>
      <w:r w:rsidR="00BD7094">
        <w:tab/>
      </w:r>
    </w:p>
    <w:p w:rsidR="00BD7094" w:rsidRDefault="00161DD9" w:rsidP="00677DD6">
      <w:pPr>
        <w:pStyle w:val="ListParagraph"/>
        <w:numPr>
          <w:ilvl w:val="0"/>
          <w:numId w:val="1"/>
        </w:numPr>
      </w:pPr>
      <w:r>
        <w:t>What contributed to Lincoln’s decision to address the issue of slavery in the South?</w:t>
      </w:r>
    </w:p>
    <w:p w:rsidR="00BD7094" w:rsidRDefault="00161DD9" w:rsidP="00677DD6">
      <w:pPr>
        <w:pStyle w:val="ListParagraph"/>
        <w:numPr>
          <w:ilvl w:val="0"/>
          <w:numId w:val="1"/>
        </w:numPr>
      </w:pPr>
      <w:r>
        <w:t>How did the population of the North differ from the South?</w:t>
      </w:r>
    </w:p>
    <w:p w:rsidR="00BD7094" w:rsidRDefault="00161DD9" w:rsidP="00161DD9">
      <w:pPr>
        <w:pStyle w:val="ListParagraph"/>
        <w:numPr>
          <w:ilvl w:val="0"/>
          <w:numId w:val="1"/>
        </w:numPr>
      </w:pPr>
      <w:r>
        <w:t>What was one geographic advantage the South had over the North?</w:t>
      </w:r>
    </w:p>
    <w:p w:rsidR="00161DD9" w:rsidRDefault="00161DD9" w:rsidP="00161DD9">
      <w:pPr>
        <w:pStyle w:val="ListParagraph"/>
        <w:numPr>
          <w:ilvl w:val="0"/>
          <w:numId w:val="1"/>
        </w:numPr>
      </w:pPr>
      <w:r>
        <w:t>Why was the Civil War’s first large battle, the Battle of Bull Run, so shocking?</w:t>
      </w:r>
    </w:p>
    <w:p w:rsidR="00BD7094" w:rsidRDefault="00161DD9" w:rsidP="00677DD6">
      <w:pPr>
        <w:pStyle w:val="ListParagraph"/>
        <w:numPr>
          <w:ilvl w:val="0"/>
          <w:numId w:val="1"/>
        </w:numPr>
      </w:pPr>
      <w:r>
        <w:t>What port on the Gulf of Mexico was captured by Union forces early in the war?</w:t>
      </w:r>
    </w:p>
    <w:p w:rsidR="00360F09" w:rsidRDefault="00161DD9" w:rsidP="00677DD6">
      <w:pPr>
        <w:pStyle w:val="ListParagraph"/>
        <w:numPr>
          <w:ilvl w:val="0"/>
          <w:numId w:val="1"/>
        </w:numPr>
      </w:pPr>
      <w:r>
        <w:t xml:space="preserve">What did the United States Treasury create when the Legal Tender Act was passed in 1862? </w:t>
      </w:r>
      <w:r w:rsidR="00BD7094">
        <w:t xml:space="preserve"> </w:t>
      </w:r>
    </w:p>
    <w:p w:rsidR="00BD7094" w:rsidRDefault="00161DD9" w:rsidP="00677DD6">
      <w:pPr>
        <w:pStyle w:val="ListParagraph"/>
        <w:numPr>
          <w:ilvl w:val="0"/>
          <w:numId w:val="1"/>
        </w:numPr>
      </w:pPr>
      <w:r>
        <w:t>What happened to the South’s economy during the Civil War?</w:t>
      </w:r>
    </w:p>
    <w:p w:rsidR="009E2B9B" w:rsidRDefault="00161DD9" w:rsidP="00677DD6">
      <w:pPr>
        <w:pStyle w:val="ListParagraph"/>
        <w:numPr>
          <w:ilvl w:val="0"/>
          <w:numId w:val="1"/>
        </w:numPr>
      </w:pPr>
      <w:r>
        <w:t>What risk did a soldier face if he survived being wounded in a Civil War battle?</w:t>
      </w:r>
    </w:p>
    <w:p w:rsidR="009E2B9B" w:rsidRDefault="00161DD9" w:rsidP="009E2B9B">
      <w:pPr>
        <w:pStyle w:val="ListParagraph"/>
        <w:numPr>
          <w:ilvl w:val="0"/>
          <w:numId w:val="1"/>
        </w:numPr>
      </w:pPr>
      <w:r>
        <w:t>What was the basis of the South’s economy after the Civil War?</w:t>
      </w:r>
    </w:p>
    <w:p w:rsidR="009E2B9B" w:rsidRDefault="00161DD9" w:rsidP="009E2B9B">
      <w:pPr>
        <w:pStyle w:val="ListParagraph"/>
        <w:numPr>
          <w:ilvl w:val="0"/>
          <w:numId w:val="1"/>
        </w:numPr>
      </w:pPr>
      <w:r>
        <w:t>How did the Civil War affect states’ rights?</w:t>
      </w:r>
    </w:p>
    <w:p w:rsidR="009E2B9B" w:rsidRDefault="00161DD9" w:rsidP="009E2B9B">
      <w:pPr>
        <w:pStyle w:val="ListParagraph"/>
        <w:numPr>
          <w:ilvl w:val="0"/>
          <w:numId w:val="1"/>
        </w:numPr>
      </w:pPr>
      <w:r>
        <w:t>Vicksburg is located on which major river?</w:t>
      </w:r>
    </w:p>
    <w:p w:rsidR="009E2B9B" w:rsidRDefault="00161DD9" w:rsidP="009E2B9B">
      <w:pPr>
        <w:pStyle w:val="ListParagraph"/>
        <w:numPr>
          <w:ilvl w:val="0"/>
          <w:numId w:val="1"/>
        </w:numPr>
      </w:pPr>
      <w:r>
        <w:t>What happened to the South after the Battle of Gettysburg?</w:t>
      </w:r>
    </w:p>
    <w:p w:rsidR="009E2B9B" w:rsidRDefault="00161DD9" w:rsidP="009E2B9B">
      <w:pPr>
        <w:pStyle w:val="ListParagraph"/>
        <w:numPr>
          <w:ilvl w:val="0"/>
          <w:numId w:val="1"/>
        </w:numPr>
      </w:pPr>
      <w:r>
        <w:t>What event led to the fall of the Confederate capital, Richmond, Virginia?</w:t>
      </w:r>
    </w:p>
    <w:p w:rsidR="009E2B9B" w:rsidRDefault="00161DD9" w:rsidP="009E2B9B">
      <w:pPr>
        <w:pStyle w:val="ListParagraph"/>
        <w:numPr>
          <w:ilvl w:val="0"/>
          <w:numId w:val="1"/>
        </w:numPr>
      </w:pPr>
      <w:r>
        <w:t>Where did Lee finally surrender to Grant?</w:t>
      </w:r>
    </w:p>
    <w:p w:rsidR="009E2B9B" w:rsidRDefault="00161DD9" w:rsidP="009E2B9B">
      <w:pPr>
        <w:pStyle w:val="ListParagraph"/>
        <w:numPr>
          <w:ilvl w:val="0"/>
          <w:numId w:val="1"/>
        </w:numPr>
      </w:pPr>
      <w:r>
        <w:t>What effect did Lincoln’s ability to unify the bitterly divided North have on the outcome of the Civil War?</w:t>
      </w:r>
    </w:p>
    <w:p w:rsidR="009E2B9B" w:rsidRDefault="00161DD9" w:rsidP="00161DD9">
      <w:pPr>
        <w:pStyle w:val="ListParagraph"/>
        <w:numPr>
          <w:ilvl w:val="0"/>
          <w:numId w:val="1"/>
        </w:numPr>
      </w:pPr>
      <w:r>
        <w:t>What was one advantage that helped the North achieve victory in the Civil War?</w:t>
      </w:r>
    </w:p>
    <w:p w:rsidR="00161DD9" w:rsidRDefault="00840532" w:rsidP="00161DD9">
      <w:pPr>
        <w:pStyle w:val="ListParagraph"/>
        <w:numPr>
          <w:ilvl w:val="0"/>
          <w:numId w:val="1"/>
        </w:numPr>
      </w:pPr>
      <w:r>
        <w:t>What term describes General Grant’s strategy for crushing the Confederacy after the Battle of Gettysburg?</w:t>
      </w:r>
    </w:p>
    <w:p w:rsidR="00840532" w:rsidRDefault="00840532" w:rsidP="00161DD9">
      <w:pPr>
        <w:pStyle w:val="ListParagraph"/>
        <w:numPr>
          <w:ilvl w:val="0"/>
          <w:numId w:val="1"/>
        </w:numPr>
      </w:pPr>
      <w:r>
        <w:t>Why did the Confederate army begin to falter and eventually lose the battle at Petersburg, Virginia?</w:t>
      </w:r>
    </w:p>
    <w:p w:rsidR="00840532" w:rsidRDefault="00840532" w:rsidP="00161DD9">
      <w:pPr>
        <w:pStyle w:val="ListParagraph"/>
        <w:numPr>
          <w:ilvl w:val="0"/>
          <w:numId w:val="1"/>
        </w:numPr>
      </w:pPr>
      <w:r>
        <w:t>How did the Civil War end?</w:t>
      </w:r>
    </w:p>
    <w:p w:rsidR="00840532" w:rsidRDefault="00840532" w:rsidP="00161DD9">
      <w:pPr>
        <w:pStyle w:val="ListParagraph"/>
        <w:numPr>
          <w:ilvl w:val="0"/>
          <w:numId w:val="1"/>
        </w:numPr>
      </w:pPr>
      <w:r>
        <w:t>How did African Americans support the war effort?</w:t>
      </w:r>
    </w:p>
    <w:p w:rsidR="00840532" w:rsidRDefault="00840532" w:rsidP="00161DD9">
      <w:pPr>
        <w:pStyle w:val="ListParagraph"/>
        <w:numPr>
          <w:ilvl w:val="0"/>
          <w:numId w:val="1"/>
        </w:numPr>
      </w:pPr>
      <w:r>
        <w:t>What did Lincoln want before he announced the Emancipation Proclamation?</w:t>
      </w:r>
    </w:p>
    <w:p w:rsidR="00840532" w:rsidRDefault="00840532" w:rsidP="00161DD9">
      <w:pPr>
        <w:pStyle w:val="ListParagraph"/>
        <w:numPr>
          <w:ilvl w:val="0"/>
          <w:numId w:val="1"/>
        </w:numPr>
      </w:pPr>
      <w:r>
        <w:t>How did abolitionists influence Lincoln’s decision to issue the Emancipation Proclamation?</w:t>
      </w:r>
    </w:p>
    <w:p w:rsidR="00840532" w:rsidRDefault="00840532" w:rsidP="00161DD9">
      <w:pPr>
        <w:pStyle w:val="ListParagraph"/>
        <w:numPr>
          <w:ilvl w:val="0"/>
          <w:numId w:val="1"/>
        </w:numPr>
      </w:pPr>
      <w:r>
        <w:t>What did the Union army do after the Emancipation Proclamation?</w:t>
      </w:r>
    </w:p>
    <w:p w:rsidR="00840532" w:rsidRDefault="00840532" w:rsidP="00840532">
      <w:pPr>
        <w:pStyle w:val="ListParagraph"/>
      </w:pPr>
    </w:p>
    <w:p w:rsidR="0084384F" w:rsidRDefault="0084384F" w:rsidP="0084384F">
      <w:pPr>
        <w:pStyle w:val="ListParagraph"/>
      </w:pPr>
    </w:p>
    <w:sectPr w:rsidR="0084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7"/>
    <w:rsid w:val="00106582"/>
    <w:rsid w:val="00133D2B"/>
    <w:rsid w:val="00150EE0"/>
    <w:rsid w:val="00161DD9"/>
    <w:rsid w:val="002067E5"/>
    <w:rsid w:val="00243108"/>
    <w:rsid w:val="00360F09"/>
    <w:rsid w:val="003C0822"/>
    <w:rsid w:val="0046089A"/>
    <w:rsid w:val="00551BC5"/>
    <w:rsid w:val="00587424"/>
    <w:rsid w:val="005B583D"/>
    <w:rsid w:val="005B7CF7"/>
    <w:rsid w:val="006074B5"/>
    <w:rsid w:val="00650D27"/>
    <w:rsid w:val="006610AA"/>
    <w:rsid w:val="00663DDD"/>
    <w:rsid w:val="006756DB"/>
    <w:rsid w:val="00677DD6"/>
    <w:rsid w:val="00682FB6"/>
    <w:rsid w:val="0072630C"/>
    <w:rsid w:val="00840532"/>
    <w:rsid w:val="0084384F"/>
    <w:rsid w:val="00876E28"/>
    <w:rsid w:val="008A15F5"/>
    <w:rsid w:val="008D147B"/>
    <w:rsid w:val="008F0464"/>
    <w:rsid w:val="00935422"/>
    <w:rsid w:val="009E2B9B"/>
    <w:rsid w:val="00A02F73"/>
    <w:rsid w:val="00A11BE7"/>
    <w:rsid w:val="00A6073B"/>
    <w:rsid w:val="00A92257"/>
    <w:rsid w:val="00AA29FC"/>
    <w:rsid w:val="00BB07FC"/>
    <w:rsid w:val="00BD7094"/>
    <w:rsid w:val="00C05E59"/>
    <w:rsid w:val="00C4662C"/>
    <w:rsid w:val="00C50330"/>
    <w:rsid w:val="00CE4815"/>
    <w:rsid w:val="00D66DD1"/>
    <w:rsid w:val="00DA2511"/>
    <w:rsid w:val="00E77941"/>
    <w:rsid w:val="00ED34E7"/>
    <w:rsid w:val="00F14815"/>
    <w:rsid w:val="00F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2017-02-01T18:08:00Z</cp:lastPrinted>
  <dcterms:created xsi:type="dcterms:W3CDTF">2017-02-01T17:35:00Z</dcterms:created>
  <dcterms:modified xsi:type="dcterms:W3CDTF">2017-02-01T18:12:00Z</dcterms:modified>
</cp:coreProperties>
</file>